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1135"/>
        <w:tblW w:w="9889" w:type="dxa"/>
        <w:tblLayout w:type="fixed"/>
        <w:tblLook w:val="0000"/>
      </w:tblPr>
      <w:tblGrid>
        <w:gridCol w:w="1668"/>
        <w:gridCol w:w="8221"/>
      </w:tblGrid>
      <w:tr w:rsidR="00092148" w:rsidRPr="00CF6593" w:rsidTr="00687EB1">
        <w:trPr>
          <w:trHeight w:val="2694"/>
        </w:trPr>
        <w:tc>
          <w:tcPr>
            <w:tcW w:w="9889" w:type="dxa"/>
            <w:gridSpan w:val="2"/>
          </w:tcPr>
          <w:p w:rsidR="00092148" w:rsidRPr="00CF6593" w:rsidRDefault="00092148" w:rsidP="00AD67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C2B" w:rsidRPr="00CF6593" w:rsidRDefault="00FE02E0" w:rsidP="004779C5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Asmaa Mahdee Abbas Rasool</w:t>
            </w:r>
          </w:p>
          <w:p w:rsidR="00D97B0E" w:rsidRDefault="00BC79E6" w:rsidP="00BC79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Engineer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B0E">
              <w:rPr>
                <w:rFonts w:ascii="Times New Roman" w:hAnsi="Times New Roman" w:cs="Times New Roman"/>
                <w:sz w:val="22"/>
                <w:szCs w:val="22"/>
              </w:rPr>
              <w:t xml:space="preserve">Department, </w:t>
            </w:r>
          </w:p>
          <w:p w:rsidR="00D97B0E" w:rsidRDefault="00D97B0E" w:rsidP="008A4E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College of Engineering, Diyala University,</w:t>
            </w:r>
          </w:p>
          <w:p w:rsidR="00092148" w:rsidRPr="00CF6593" w:rsidRDefault="00D97B0E" w:rsidP="00D97B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Baquba, 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>Diyala Province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Iraq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2148" w:rsidRPr="003F15D0" w:rsidRDefault="00092148" w:rsidP="00E45B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2148" w:rsidRPr="00CF6593" w:rsidTr="005B016C">
        <w:trPr>
          <w:trHeight w:val="1665"/>
        </w:trPr>
        <w:tc>
          <w:tcPr>
            <w:tcW w:w="1668" w:type="dxa"/>
            <w:shd w:val="clear" w:color="auto" w:fill="auto"/>
          </w:tcPr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FE02E0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FE02E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E0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1970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2148" w:rsidRPr="00CF6593" w:rsidRDefault="00092148" w:rsidP="00E45BBC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Place of Birth:  Iraq – </w:t>
            </w:r>
            <w:r w:rsidR="00E45BBC">
              <w:rPr>
                <w:rFonts w:ascii="Times New Roman" w:hAnsi="Times New Roman" w:cs="Times New Roman"/>
                <w:sz w:val="22"/>
                <w:szCs w:val="22"/>
              </w:rPr>
              <w:t>Diyala-Baqubaa</w:t>
            </w:r>
          </w:p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Country of</w:t>
            </w:r>
            <w:r w:rsidR="00CA2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Residency : Iraq</w:t>
            </w:r>
          </w:p>
        </w:tc>
      </w:tr>
      <w:tr w:rsidR="00092148" w:rsidRPr="00CF6593" w:rsidTr="005B016C">
        <w:trPr>
          <w:trHeight w:val="1032"/>
        </w:trPr>
        <w:tc>
          <w:tcPr>
            <w:tcW w:w="1668" w:type="dxa"/>
            <w:shd w:val="clear" w:color="auto" w:fill="auto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E45BBC">
            <w:pPr>
              <w:pStyle w:val="Achievement"/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spacing w:before="120" w:after="120" w:line="240" w:lineRule="auto"/>
              <w:ind w:left="335" w:right="34" w:hanging="336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</w:t>
            </w:r>
            <w:r w:rsidR="00FE02E0">
              <w:rPr>
                <w:rFonts w:ascii="Times New Roman" w:hAnsi="Times New Roman" w:cs="Times New Roman"/>
                <w:sz w:val="22"/>
                <w:szCs w:val="22"/>
              </w:rPr>
              <w:t xml:space="preserve"> Electronic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FE02E0">
              <w:rPr>
                <w:rFonts w:ascii="Times New Roman" w:hAnsi="Times New Roman" w:cs="Times New Roman"/>
                <w:sz w:val="22"/>
                <w:szCs w:val="22"/>
              </w:rPr>
              <w:t xml:space="preserve"> branch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 xml:space="preserve">, Electrical Engineering Department,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="00FE02E0">
              <w:rPr>
                <w:rFonts w:ascii="Times New Roman" w:hAnsi="Times New Roman" w:cs="Times New Roman"/>
                <w:sz w:val="22"/>
                <w:szCs w:val="22"/>
              </w:rPr>
              <w:t xml:space="preserve"> of Technology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>, Iraq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  <w:r w:rsidR="00E45B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92148" w:rsidRPr="00CF6593" w:rsidTr="005B016C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 and Arabic </w:t>
            </w:r>
          </w:p>
        </w:tc>
      </w:tr>
      <w:tr w:rsidR="00C16966" w:rsidRPr="00CF6593" w:rsidTr="005B016C">
        <w:trPr>
          <w:trHeight w:val="298"/>
        </w:trPr>
        <w:tc>
          <w:tcPr>
            <w:tcW w:w="1668" w:type="dxa"/>
            <w:shd w:val="clear" w:color="auto" w:fill="auto"/>
          </w:tcPr>
          <w:p w:rsidR="00C16966" w:rsidRPr="00CF6593" w:rsidRDefault="00E034B9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>
              <w:rPr>
                <w:highlight w:val="lightGray"/>
              </w:rPr>
              <w:t>Teachi</w:t>
            </w:r>
            <w:r w:rsidR="00BC79E6">
              <w:rPr>
                <w:highlight w:val="lightGray"/>
              </w:rPr>
              <w:t xml:space="preserve">ng   </w:t>
            </w:r>
          </w:p>
        </w:tc>
        <w:tc>
          <w:tcPr>
            <w:tcW w:w="8221" w:type="dxa"/>
            <w:vAlign w:val="bottom"/>
          </w:tcPr>
          <w:p w:rsidR="00A1209A" w:rsidRPr="00CF6593" w:rsidRDefault="004779C5" w:rsidP="00BC79E6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Analogue </w:t>
            </w:r>
            <w:r w:rsidR="00E034B9">
              <w:rPr>
                <w:rFonts w:ascii="Times New Roman" w:hAnsi="Times New Roman" w:cs="Times New Roman"/>
                <w:sz w:val="22"/>
                <w:szCs w:val="22"/>
              </w:rPr>
              <w:t>Electronics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demonstrator </w:t>
            </w:r>
          </w:p>
          <w:p w:rsidR="000E33C7" w:rsidRDefault="00FE02E0" w:rsidP="00E45BBC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Electrical Engineering Fundamentals</w:t>
            </w:r>
            <w:r w:rsidR="003A69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A6907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E45BBC" w:rsidRPr="00CF6593" w:rsidRDefault="00E45BBC" w:rsidP="00E45BBC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Digital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Electronics 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demonstrator </w:t>
            </w:r>
          </w:p>
          <w:p w:rsidR="00E45BBC" w:rsidRPr="00CF6593" w:rsidRDefault="00E45BBC" w:rsidP="00E45BBC">
            <w:pPr>
              <w:tabs>
                <w:tab w:val="left" w:pos="459"/>
              </w:tabs>
              <w:spacing w:before="120" w:after="120"/>
              <w:ind w:left="476" w:right="244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5B016C">
        <w:trPr>
          <w:trHeight w:val="138"/>
        </w:trPr>
        <w:tc>
          <w:tcPr>
            <w:tcW w:w="1668" w:type="dxa"/>
            <w:shd w:val="clear" w:color="auto" w:fill="auto"/>
          </w:tcPr>
          <w:p w:rsidR="00BC4A3B" w:rsidRPr="00CF6593" w:rsidRDefault="00BC4A3B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221" w:type="dxa"/>
          </w:tcPr>
          <w:p w:rsidR="00BC4A3B" w:rsidRDefault="00BC4A3B" w:rsidP="00FE27D4">
            <w:pPr>
              <w:tabs>
                <w:tab w:val="left" w:pos="252"/>
              </w:tabs>
              <w:spacing w:before="120" w:after="120"/>
              <w:ind w:right="24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Currently</w:t>
            </w:r>
          </w:p>
          <w:p w:rsidR="00457654" w:rsidRPr="008C55E7" w:rsidRDefault="00BC79E6" w:rsidP="00E45BBC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right="244" w:hanging="30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Engineer at the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Electronic 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Engineering Department, College of Engineering, Diyala University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since</w:t>
            </w:r>
            <w:r w:rsidR="00E03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5BBC"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4A3B" w:rsidRPr="00CF6593" w:rsidRDefault="00BC4A3B" w:rsidP="003A6907">
            <w:pPr>
              <w:tabs>
                <w:tab w:val="left" w:pos="336"/>
              </w:tabs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CAE" w:rsidRDefault="00F76CAE" w:rsidP="004779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A73" w:rsidRPr="00F30A73" w:rsidRDefault="00F30A73" w:rsidP="00AD67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2148" w:rsidRPr="00AE397A" w:rsidRDefault="00092148" w:rsidP="000B0CE1">
      <w:pPr>
        <w:rPr>
          <w:rFonts w:ascii="Times New Roman" w:hAnsi="Times New Roman" w:cs="Times New Roman"/>
        </w:rPr>
      </w:pPr>
    </w:p>
    <w:sectPr w:rsidR="00092148" w:rsidRPr="00AE397A" w:rsidSect="000C7B7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4D" w:rsidRDefault="00ED5B4D">
      <w:r>
        <w:separator/>
      </w:r>
    </w:p>
  </w:endnote>
  <w:endnote w:type="continuationSeparator" w:id="1">
    <w:p w:rsidR="00ED5B4D" w:rsidRDefault="00ED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0" w:rsidRDefault="00E4549E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ED5B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0" w:rsidRDefault="00E4549E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BBC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EF0" w:rsidRDefault="00ED5B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4D" w:rsidRDefault="00ED5B4D">
      <w:r>
        <w:separator/>
      </w:r>
    </w:p>
  </w:footnote>
  <w:footnote w:type="continuationSeparator" w:id="1">
    <w:p w:rsidR="00ED5B4D" w:rsidRDefault="00ED5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">
    <w:nsid w:val="31BC255E"/>
    <w:multiLevelType w:val="hybridMultilevel"/>
    <w:tmpl w:val="A76C7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3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6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7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92148"/>
    <w:rsid w:val="00084D3B"/>
    <w:rsid w:val="00092148"/>
    <w:rsid w:val="000B0CE1"/>
    <w:rsid w:val="000C7B79"/>
    <w:rsid w:val="000E33C7"/>
    <w:rsid w:val="000E69E1"/>
    <w:rsid w:val="00154DE7"/>
    <w:rsid w:val="001970CC"/>
    <w:rsid w:val="001B70CE"/>
    <w:rsid w:val="001C6FB3"/>
    <w:rsid w:val="0021224D"/>
    <w:rsid w:val="00212B13"/>
    <w:rsid w:val="00266307"/>
    <w:rsid w:val="002D025A"/>
    <w:rsid w:val="003245C9"/>
    <w:rsid w:val="00325F33"/>
    <w:rsid w:val="00331AA2"/>
    <w:rsid w:val="00344BCB"/>
    <w:rsid w:val="003A6907"/>
    <w:rsid w:val="003C35AD"/>
    <w:rsid w:val="003F15D0"/>
    <w:rsid w:val="00441E0A"/>
    <w:rsid w:val="00457654"/>
    <w:rsid w:val="00461463"/>
    <w:rsid w:val="004779C5"/>
    <w:rsid w:val="00490FAC"/>
    <w:rsid w:val="004931C3"/>
    <w:rsid w:val="004A35B6"/>
    <w:rsid w:val="004C4578"/>
    <w:rsid w:val="004D7061"/>
    <w:rsid w:val="00517E8C"/>
    <w:rsid w:val="005336D9"/>
    <w:rsid w:val="00562F3C"/>
    <w:rsid w:val="00592D07"/>
    <w:rsid w:val="005A0692"/>
    <w:rsid w:val="005B016C"/>
    <w:rsid w:val="005B0446"/>
    <w:rsid w:val="005C4B19"/>
    <w:rsid w:val="005E01BB"/>
    <w:rsid w:val="005F37E4"/>
    <w:rsid w:val="00632795"/>
    <w:rsid w:val="00636569"/>
    <w:rsid w:val="0068577B"/>
    <w:rsid w:val="00687EB1"/>
    <w:rsid w:val="006A250C"/>
    <w:rsid w:val="006F51A0"/>
    <w:rsid w:val="00701A9F"/>
    <w:rsid w:val="007341E5"/>
    <w:rsid w:val="00746894"/>
    <w:rsid w:val="007600AA"/>
    <w:rsid w:val="007C4EB3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14A90"/>
    <w:rsid w:val="00925374"/>
    <w:rsid w:val="009330DB"/>
    <w:rsid w:val="00933510"/>
    <w:rsid w:val="00944219"/>
    <w:rsid w:val="009A1C1F"/>
    <w:rsid w:val="00A1209A"/>
    <w:rsid w:val="00A324E9"/>
    <w:rsid w:val="00A55F05"/>
    <w:rsid w:val="00A766CF"/>
    <w:rsid w:val="00AB6291"/>
    <w:rsid w:val="00AD67C5"/>
    <w:rsid w:val="00AF2CFE"/>
    <w:rsid w:val="00B04D91"/>
    <w:rsid w:val="00B56BE0"/>
    <w:rsid w:val="00B605E2"/>
    <w:rsid w:val="00B63928"/>
    <w:rsid w:val="00B67FD3"/>
    <w:rsid w:val="00BC4A3B"/>
    <w:rsid w:val="00BC79E6"/>
    <w:rsid w:val="00BD412B"/>
    <w:rsid w:val="00C16966"/>
    <w:rsid w:val="00C35DA3"/>
    <w:rsid w:val="00C74652"/>
    <w:rsid w:val="00C7484E"/>
    <w:rsid w:val="00CA2607"/>
    <w:rsid w:val="00CF1BE8"/>
    <w:rsid w:val="00CF1F4B"/>
    <w:rsid w:val="00CF6593"/>
    <w:rsid w:val="00D016AD"/>
    <w:rsid w:val="00D150E3"/>
    <w:rsid w:val="00D45A08"/>
    <w:rsid w:val="00D527C8"/>
    <w:rsid w:val="00D635F4"/>
    <w:rsid w:val="00D93447"/>
    <w:rsid w:val="00D95D1B"/>
    <w:rsid w:val="00D97B0E"/>
    <w:rsid w:val="00DC6C2B"/>
    <w:rsid w:val="00E0094A"/>
    <w:rsid w:val="00E034B9"/>
    <w:rsid w:val="00E115E4"/>
    <w:rsid w:val="00E252E1"/>
    <w:rsid w:val="00E36572"/>
    <w:rsid w:val="00E4549E"/>
    <w:rsid w:val="00E45BBC"/>
    <w:rsid w:val="00E654B4"/>
    <w:rsid w:val="00E8777A"/>
    <w:rsid w:val="00EB13CF"/>
    <w:rsid w:val="00ED5B4D"/>
    <w:rsid w:val="00ED5F1B"/>
    <w:rsid w:val="00F30A73"/>
    <w:rsid w:val="00F76CAE"/>
    <w:rsid w:val="00F9505B"/>
    <w:rsid w:val="00F97D1B"/>
    <w:rsid w:val="00FE02E0"/>
    <w:rsid w:val="00F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6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7C5"/>
    <w:rPr>
      <w:rFonts w:ascii="Arial" w:eastAsia="Times New Roman" w:hAnsi="Arial" w:cs="Traditional Arabic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C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11B4-55AD-4A5A-A351-B412681A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wisam</cp:lastModifiedBy>
  <cp:revision>11</cp:revision>
  <cp:lastPrinted>2016-03-04T19:01:00Z</cp:lastPrinted>
  <dcterms:created xsi:type="dcterms:W3CDTF">2016-10-20T11:19:00Z</dcterms:created>
  <dcterms:modified xsi:type="dcterms:W3CDTF">2003-01-01T21:17:00Z</dcterms:modified>
</cp:coreProperties>
</file>